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4180247"/>
    <w:bookmarkStart w:id="1" w:name="_Hlk134182029"/>
    <w:p w14:paraId="1D2EE5FA" w14:textId="19E8321A" w:rsidR="00457FE7" w:rsidRDefault="00F37411" w:rsidP="00AF2717">
      <w:pPr>
        <w:spacing w:after="92" w:line="276" w:lineRule="auto"/>
        <w:ind w:left="284" w:right="-29" w:firstLine="0"/>
        <w:jc w:val="both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BD6BD39" wp14:editId="3644A8B8">
                <wp:simplePos x="0" y="0"/>
                <wp:positionH relativeFrom="column">
                  <wp:posOffset>5762625</wp:posOffset>
                </wp:positionH>
                <wp:positionV relativeFrom="paragraph">
                  <wp:posOffset>-200025</wp:posOffset>
                </wp:positionV>
                <wp:extent cx="802640" cy="32448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640" cy="324485"/>
                          <a:chOff x="0" y="0"/>
                          <a:chExt cx="802805" cy="324904"/>
                        </a:xfrm>
                      </wpg:grpSpPr>
                      <wps:wsp>
                        <wps:cNvPr id="23" name="Shape 58668"/>
                        <wps:cNvSpPr/>
                        <wps:spPr>
                          <a:xfrm>
                            <a:off x="0" y="0"/>
                            <a:ext cx="802805" cy="32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805" h="324904">
                                <a:moveTo>
                                  <a:pt x="0" y="0"/>
                                </a:moveTo>
                                <a:lnTo>
                                  <a:pt x="802805" y="0"/>
                                </a:lnTo>
                                <a:lnTo>
                                  <a:pt x="802805" y="324904"/>
                                </a:lnTo>
                                <a:lnTo>
                                  <a:pt x="0" y="32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6087"/>
                        <wps:cNvSpPr/>
                        <wps:spPr>
                          <a:xfrm>
                            <a:off x="22682" y="31344"/>
                            <a:ext cx="300126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26" h="261531">
                                <a:moveTo>
                                  <a:pt x="55816" y="0"/>
                                </a:moveTo>
                                <a:lnTo>
                                  <a:pt x="143129" y="0"/>
                                </a:lnTo>
                                <a:lnTo>
                                  <a:pt x="196710" y="181331"/>
                                </a:lnTo>
                                <a:lnTo>
                                  <a:pt x="197459" y="181331"/>
                                </a:lnTo>
                                <a:lnTo>
                                  <a:pt x="234175" y="0"/>
                                </a:lnTo>
                                <a:lnTo>
                                  <a:pt x="300126" y="0"/>
                                </a:lnTo>
                                <a:lnTo>
                                  <a:pt x="244666" y="261531"/>
                                </a:lnTo>
                                <a:lnTo>
                                  <a:pt x="157746" y="261531"/>
                                </a:lnTo>
                                <a:lnTo>
                                  <a:pt x="103022" y="80543"/>
                                </a:lnTo>
                                <a:lnTo>
                                  <a:pt x="102273" y="80543"/>
                                </a:lnTo>
                                <a:lnTo>
                                  <a:pt x="65951" y="261531"/>
                                </a:lnTo>
                                <a:lnTo>
                                  <a:pt x="0" y="261531"/>
                                </a:lnTo>
                                <a:lnTo>
                                  <a:pt x="55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56088"/>
                        <wps:cNvSpPr/>
                        <wps:spPr>
                          <a:xfrm>
                            <a:off x="294246" y="31344"/>
                            <a:ext cx="277279" cy="2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279" h="261531">
                                <a:moveTo>
                                  <a:pt x="54343" y="0"/>
                                </a:moveTo>
                                <a:lnTo>
                                  <a:pt x="124396" y="0"/>
                                </a:lnTo>
                                <a:lnTo>
                                  <a:pt x="103810" y="100038"/>
                                </a:lnTo>
                                <a:lnTo>
                                  <a:pt x="186627" y="100038"/>
                                </a:lnTo>
                                <a:lnTo>
                                  <a:pt x="207213" y="0"/>
                                </a:lnTo>
                                <a:lnTo>
                                  <a:pt x="277279" y="0"/>
                                </a:lnTo>
                                <a:lnTo>
                                  <a:pt x="222948" y="261531"/>
                                </a:lnTo>
                                <a:lnTo>
                                  <a:pt x="152895" y="261531"/>
                                </a:lnTo>
                                <a:lnTo>
                                  <a:pt x="176111" y="149504"/>
                                </a:lnTo>
                                <a:lnTo>
                                  <a:pt x="93307" y="149504"/>
                                </a:lnTo>
                                <a:lnTo>
                                  <a:pt x="70065" y="261531"/>
                                </a:lnTo>
                                <a:lnTo>
                                  <a:pt x="0" y="261531"/>
                                </a:lnTo>
                                <a:lnTo>
                                  <a:pt x="54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6089"/>
                        <wps:cNvSpPr/>
                        <wps:spPr>
                          <a:xfrm>
                            <a:off x="540830" y="26848"/>
                            <a:ext cx="231889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89" h="270510">
                                <a:moveTo>
                                  <a:pt x="151726" y="0"/>
                                </a:moveTo>
                                <a:cubicBezTo>
                                  <a:pt x="183947" y="0"/>
                                  <a:pt x="214299" y="3365"/>
                                  <a:pt x="231889" y="11621"/>
                                </a:cubicBezTo>
                                <a:lnTo>
                                  <a:pt x="215049" y="63690"/>
                                </a:lnTo>
                                <a:cubicBezTo>
                                  <a:pt x="201561" y="57315"/>
                                  <a:pt x="183197" y="51702"/>
                                  <a:pt x="157366" y="51702"/>
                                </a:cubicBezTo>
                                <a:cubicBezTo>
                                  <a:pt x="129603" y="51702"/>
                                  <a:pt x="107111" y="55829"/>
                                  <a:pt x="107111" y="76784"/>
                                </a:cubicBezTo>
                                <a:cubicBezTo>
                                  <a:pt x="107111" y="113906"/>
                                  <a:pt x="208699" y="100025"/>
                                  <a:pt x="208699" y="179476"/>
                                </a:cubicBezTo>
                                <a:cubicBezTo>
                                  <a:pt x="208699" y="251790"/>
                                  <a:pt x="141605" y="270510"/>
                                  <a:pt x="80925" y="270510"/>
                                </a:cubicBezTo>
                                <a:cubicBezTo>
                                  <a:pt x="53937" y="270510"/>
                                  <a:pt x="22834" y="264147"/>
                                  <a:pt x="0" y="257023"/>
                                </a:cubicBezTo>
                                <a:lnTo>
                                  <a:pt x="16472" y="203810"/>
                                </a:lnTo>
                                <a:cubicBezTo>
                                  <a:pt x="30302" y="212814"/>
                                  <a:pt x="58039" y="218821"/>
                                  <a:pt x="80925" y="218821"/>
                                </a:cubicBezTo>
                                <a:cubicBezTo>
                                  <a:pt x="102641" y="218821"/>
                                  <a:pt x="136754" y="214693"/>
                                  <a:pt x="136754" y="187706"/>
                                </a:cubicBezTo>
                                <a:cubicBezTo>
                                  <a:pt x="136754" y="145758"/>
                                  <a:pt x="35204" y="161506"/>
                                  <a:pt x="35204" y="87668"/>
                                </a:cubicBezTo>
                                <a:cubicBezTo>
                                  <a:pt x="35204" y="20231"/>
                                  <a:pt x="94386" y="0"/>
                                  <a:pt x="1517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80FCD91" id="Group 19" o:spid="_x0000_s1026" style="position:absolute;margin-left:453.75pt;margin-top:-15.75pt;width:63.2pt;height:25.55pt;z-index:251676672" coordsize="8028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">
                <v:shape id="Shape 58668" o:spid="_x0000_s1027" style="position:absolute;width:8028;height:3249;visibility:visible;mso-wrap-style:square;v-text-anchor:top" coordsize="802805,32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" path="m,l802805,r,324904l,324904,,e" fillcolor="#0079c1" stroked="f" strokeweight="0">
                  <v:stroke miterlimit="83231f" joinstyle="miter"/>
                  <v:path arrowok="t" textboxrect="0,0,802805,324904"/>
                </v:shape>
                <v:shape id="Shape 56087" o:spid="_x0000_s1028" style="position:absolute;left:226;top:313;width:3002;height:2615;visibility:visible;mso-wrap-style:square;v-text-anchor:top" coordsize="300126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" path="m55816,r87313,l196710,181331r749,l234175,r65951,l244666,261531r-86920,l103022,80543r-749,l65951,261531,,261531,55816,xe" stroked="f" strokeweight="0">
                  <v:stroke miterlimit="83231f" joinstyle="miter"/>
                  <v:path arrowok="t" textboxrect="0,0,300126,261531"/>
                </v:shape>
                <v:shape id="Shape 56088" o:spid="_x0000_s1029" style="position:absolute;left:2942;top:313;width:2773;height:2615;visibility:visible;mso-wrap-style:square;v-text-anchor:top" coordsize="277279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" path="m54343,r70053,l103810,100038r82817,l207213,r70066,l222948,261531r-70053,l176111,149504r-82804,l70065,261531,,261531,54343,xe" stroked="f" strokeweight="0">
                  <v:stroke miterlimit="83231f" joinstyle="miter"/>
                  <v:path arrowok="t" textboxrect="0,0,277279,261531"/>
                </v:shape>
                <v:shape id="Shape 56089" o:spid="_x0000_s1030" style="position:absolute;left:5408;top:268;width:2319;height:2705;visibility:visible;mso-wrap-style:square;v-text-anchor:top" coordsize="231889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" path="m151726,v32221,,62573,3365,80163,11621l215049,63690c201561,57315,183197,51702,157366,51702v-27763,,-50255,4127,-50255,25082c107111,113906,208699,100025,208699,179476v,72314,-67094,91034,-127774,91034c53937,270510,22834,264147,,257023l16472,203810v13830,9004,41567,15011,64453,15011c102641,218821,136754,214693,136754,187706,136754,145758,35204,161506,35204,87668,35204,20231,94386,,151726,xe" stroked="f" strokeweight="0">
                  <v:stroke miterlimit="83231f" joinstyle="miter"/>
                  <v:path arrowok="t" textboxrect="0,0,231889,270510"/>
                </v:shape>
              </v:group>
            </w:pict>
          </mc:Fallback>
        </mc:AlternateContent>
      </w:r>
    </w:p>
    <w:p w14:paraId="6CFA6F2F" w14:textId="6C373E94" w:rsidR="005A1EC7" w:rsidRPr="003B0A33" w:rsidRDefault="003B0A33" w:rsidP="00AF2717">
      <w:pPr>
        <w:spacing w:before="77" w:after="0" w:line="298" w:lineRule="auto"/>
        <w:ind w:left="284" w:right="-29" w:firstLine="0"/>
        <w:jc w:val="both"/>
        <w:rPr>
          <w:b/>
          <w:bCs/>
          <w:iCs/>
          <w:color w:val="4D4639"/>
          <w:sz w:val="28"/>
          <w:szCs w:val="24"/>
          <w:shd w:val="clear" w:color="auto" w:fill="FFFF00"/>
        </w:rPr>
      </w:pP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 w:rsidR="00AF2717">
        <w:rPr>
          <w:color w:val="5E555C"/>
          <w:sz w:val="24"/>
          <w:szCs w:val="24"/>
          <w:lang w:eastAsia="en-US"/>
        </w:rPr>
        <w:tab/>
      </w:r>
      <w:r w:rsidR="00AF2717">
        <w:rPr>
          <w:color w:val="5E555C"/>
          <w:sz w:val="24"/>
          <w:szCs w:val="24"/>
          <w:lang w:eastAsia="en-US"/>
        </w:rPr>
        <w:tab/>
      </w:r>
      <w:r w:rsidR="00AF2717">
        <w:rPr>
          <w:color w:val="5E555C"/>
          <w:sz w:val="24"/>
          <w:szCs w:val="24"/>
          <w:lang w:eastAsia="en-US"/>
        </w:rPr>
        <w:tab/>
      </w:r>
      <w:r w:rsidR="00AF2717"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 xml:space="preserve">          </w:t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 xml:space="preserve"> </w:t>
      </w:r>
      <w:r w:rsidR="00F37411"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[</w:t>
      </w:r>
      <w:r w:rsidR="005A1EC7"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NHS Trust Name</w:t>
      </w:r>
      <w:r w:rsidR="00F37411"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]</w:t>
      </w:r>
    </w:p>
    <w:p w14:paraId="0F15FE58" w14:textId="38CD9523" w:rsidR="003B0A33" w:rsidRDefault="003B0A33" w:rsidP="00AF2717">
      <w:pPr>
        <w:spacing w:after="40" w:line="298" w:lineRule="auto"/>
        <w:ind w:left="284" w:right="-29" w:firstLine="0"/>
        <w:jc w:val="both"/>
        <w:rPr>
          <w:color w:val="5E555C"/>
          <w:sz w:val="24"/>
          <w:szCs w:val="24"/>
          <w:highlight w:val="yellow"/>
          <w:lang w:eastAsia="en-US"/>
        </w:rPr>
      </w:pPr>
      <w:r w:rsidRPr="003B0A33">
        <w:rPr>
          <w:color w:val="5E555C"/>
          <w:sz w:val="24"/>
          <w:szCs w:val="24"/>
          <w:highlight w:val="yellow"/>
          <w:lang w:eastAsia="en-US"/>
        </w:rPr>
        <w:t>[</w:t>
      </w:r>
      <w:r>
        <w:rPr>
          <w:color w:val="5E555C"/>
          <w:sz w:val="24"/>
          <w:szCs w:val="24"/>
          <w:highlight w:val="yellow"/>
          <w:lang w:eastAsia="en-US"/>
        </w:rPr>
        <w:t>T</w:t>
      </w:r>
      <w:r w:rsidRPr="003B0A33">
        <w:rPr>
          <w:color w:val="5E555C"/>
          <w:sz w:val="24"/>
          <w:szCs w:val="24"/>
          <w:highlight w:val="yellow"/>
          <w:lang w:eastAsia="en-US"/>
        </w:rPr>
        <w:t>itle and surname here</w:t>
      </w:r>
      <w:r>
        <w:rPr>
          <w:color w:val="5E555C"/>
          <w:sz w:val="24"/>
          <w:szCs w:val="24"/>
          <w:lang w:eastAsia="en-US"/>
        </w:rPr>
        <w:t>]</w:t>
      </w:r>
    </w:p>
    <w:p w14:paraId="03867D4D" w14:textId="60F76CCE" w:rsidR="005A1EC7" w:rsidRPr="00E244A1" w:rsidRDefault="00E244A1" w:rsidP="00AF2717">
      <w:pPr>
        <w:spacing w:after="40" w:line="298" w:lineRule="auto"/>
        <w:ind w:left="284" w:right="-29" w:firstLine="0"/>
        <w:jc w:val="both"/>
        <w:rPr>
          <w:color w:val="5E555C"/>
          <w:sz w:val="24"/>
          <w:szCs w:val="24"/>
          <w:highlight w:val="yellow"/>
          <w:lang w:eastAsia="en-US"/>
        </w:rPr>
      </w:pPr>
      <w:r>
        <w:rPr>
          <w:color w:val="5E555C"/>
          <w:sz w:val="24"/>
          <w:szCs w:val="24"/>
          <w:highlight w:val="yellow"/>
          <w:lang w:eastAsia="en-US"/>
        </w:rPr>
        <w:t>[</w:t>
      </w:r>
      <w:r w:rsidR="00714A17" w:rsidRPr="00E244A1">
        <w:rPr>
          <w:color w:val="5E555C"/>
          <w:sz w:val="24"/>
          <w:szCs w:val="24"/>
          <w:highlight w:val="yellow"/>
          <w:lang w:eastAsia="en-US"/>
        </w:rPr>
        <w:t>Address 1</w:t>
      </w:r>
      <w:r>
        <w:rPr>
          <w:color w:val="5E555C"/>
          <w:sz w:val="24"/>
          <w:szCs w:val="24"/>
          <w:highlight w:val="yellow"/>
          <w:lang w:eastAsia="en-US"/>
        </w:rPr>
        <w:t>]</w:t>
      </w:r>
    </w:p>
    <w:p w14:paraId="7F08B969" w14:textId="3C7D782E" w:rsidR="00714A17" w:rsidRPr="00E244A1" w:rsidRDefault="00E244A1" w:rsidP="00AF2717">
      <w:pPr>
        <w:spacing w:after="40" w:line="298" w:lineRule="auto"/>
        <w:ind w:left="284" w:right="-29" w:firstLine="0"/>
        <w:jc w:val="both"/>
        <w:rPr>
          <w:color w:val="5E555C"/>
          <w:sz w:val="24"/>
          <w:szCs w:val="24"/>
          <w:highlight w:val="yellow"/>
          <w:lang w:eastAsia="en-US"/>
        </w:rPr>
      </w:pPr>
      <w:r>
        <w:rPr>
          <w:color w:val="5E555C"/>
          <w:sz w:val="24"/>
          <w:szCs w:val="24"/>
          <w:highlight w:val="yellow"/>
          <w:lang w:eastAsia="en-US"/>
        </w:rPr>
        <w:t>[</w:t>
      </w:r>
      <w:r w:rsidR="00714A17" w:rsidRPr="00E244A1">
        <w:rPr>
          <w:color w:val="5E555C"/>
          <w:sz w:val="24"/>
          <w:szCs w:val="24"/>
          <w:highlight w:val="yellow"/>
          <w:lang w:eastAsia="en-US"/>
        </w:rPr>
        <w:t xml:space="preserve">Address </w:t>
      </w:r>
      <w:r w:rsidR="00831749" w:rsidRPr="00E244A1">
        <w:rPr>
          <w:color w:val="5E555C"/>
          <w:sz w:val="24"/>
          <w:szCs w:val="24"/>
          <w:highlight w:val="yellow"/>
          <w:lang w:eastAsia="en-US"/>
        </w:rPr>
        <w:t>2</w:t>
      </w:r>
      <w:r>
        <w:rPr>
          <w:color w:val="5E555C"/>
          <w:sz w:val="24"/>
          <w:szCs w:val="24"/>
          <w:highlight w:val="yellow"/>
          <w:lang w:eastAsia="en-US"/>
        </w:rPr>
        <w:t>]</w:t>
      </w:r>
    </w:p>
    <w:p w14:paraId="10EF3D57" w14:textId="34784491" w:rsidR="00714A17" w:rsidRPr="00E244A1" w:rsidRDefault="00E244A1" w:rsidP="00AF2717">
      <w:pPr>
        <w:spacing w:after="40" w:line="298" w:lineRule="auto"/>
        <w:ind w:left="284" w:right="-29" w:firstLine="0"/>
        <w:jc w:val="both"/>
        <w:rPr>
          <w:color w:val="5E555C"/>
          <w:sz w:val="24"/>
          <w:szCs w:val="24"/>
          <w:highlight w:val="yellow"/>
          <w:lang w:eastAsia="en-US"/>
        </w:rPr>
      </w:pPr>
      <w:r>
        <w:rPr>
          <w:color w:val="5E555C"/>
          <w:sz w:val="24"/>
          <w:szCs w:val="24"/>
          <w:highlight w:val="yellow"/>
          <w:lang w:eastAsia="en-US"/>
        </w:rPr>
        <w:t>[</w:t>
      </w:r>
      <w:r w:rsidR="00714A17" w:rsidRPr="00E244A1">
        <w:rPr>
          <w:color w:val="5E555C"/>
          <w:sz w:val="24"/>
          <w:szCs w:val="24"/>
          <w:highlight w:val="yellow"/>
          <w:lang w:eastAsia="en-US"/>
        </w:rPr>
        <w:t xml:space="preserve">Address </w:t>
      </w:r>
      <w:r w:rsidR="00831749" w:rsidRPr="00E244A1">
        <w:rPr>
          <w:color w:val="5E555C"/>
          <w:sz w:val="24"/>
          <w:szCs w:val="24"/>
          <w:highlight w:val="yellow"/>
          <w:lang w:eastAsia="en-US"/>
        </w:rPr>
        <w:t>3</w:t>
      </w:r>
      <w:r>
        <w:rPr>
          <w:color w:val="5E555C"/>
          <w:sz w:val="24"/>
          <w:szCs w:val="24"/>
          <w:highlight w:val="yellow"/>
          <w:lang w:eastAsia="en-US"/>
        </w:rPr>
        <w:t>]</w:t>
      </w:r>
    </w:p>
    <w:p w14:paraId="4510DD04" w14:textId="04EB4FF0" w:rsidR="00714A17" w:rsidRPr="00E244A1" w:rsidRDefault="00E244A1" w:rsidP="00AF2717">
      <w:pPr>
        <w:spacing w:after="40" w:line="298" w:lineRule="auto"/>
        <w:ind w:left="284" w:right="-29" w:firstLine="0"/>
        <w:jc w:val="both"/>
        <w:rPr>
          <w:color w:val="5E555C"/>
          <w:sz w:val="24"/>
          <w:szCs w:val="24"/>
          <w:highlight w:val="yellow"/>
          <w:lang w:eastAsia="en-US"/>
        </w:rPr>
      </w:pPr>
      <w:r>
        <w:rPr>
          <w:color w:val="5E555C"/>
          <w:sz w:val="24"/>
          <w:szCs w:val="24"/>
          <w:highlight w:val="yellow"/>
          <w:lang w:eastAsia="en-US"/>
        </w:rPr>
        <w:t>[</w:t>
      </w:r>
      <w:r w:rsidR="00714A17" w:rsidRPr="00E244A1">
        <w:rPr>
          <w:color w:val="5E555C"/>
          <w:sz w:val="24"/>
          <w:szCs w:val="24"/>
          <w:highlight w:val="yellow"/>
          <w:lang w:eastAsia="en-US"/>
        </w:rPr>
        <w:t xml:space="preserve">Address </w:t>
      </w:r>
      <w:r w:rsidR="00831749" w:rsidRPr="00E244A1">
        <w:rPr>
          <w:color w:val="5E555C"/>
          <w:sz w:val="24"/>
          <w:szCs w:val="24"/>
          <w:highlight w:val="yellow"/>
          <w:lang w:eastAsia="en-US"/>
        </w:rPr>
        <w:t>4</w:t>
      </w:r>
      <w:r>
        <w:rPr>
          <w:color w:val="5E555C"/>
          <w:sz w:val="24"/>
          <w:szCs w:val="24"/>
          <w:highlight w:val="yellow"/>
          <w:lang w:eastAsia="en-US"/>
        </w:rPr>
        <w:t>]</w:t>
      </w:r>
    </w:p>
    <w:p w14:paraId="57136EDE" w14:textId="449F5EB3" w:rsidR="00457FE7" w:rsidRPr="006F2584" w:rsidRDefault="00E244A1" w:rsidP="00AF2717">
      <w:pPr>
        <w:spacing w:after="40" w:line="298" w:lineRule="auto"/>
        <w:ind w:left="284" w:right="-29" w:firstLine="0"/>
        <w:jc w:val="both"/>
        <w:rPr>
          <w:b/>
          <w:bCs/>
          <w:sz w:val="24"/>
          <w:szCs w:val="24"/>
        </w:rPr>
      </w:pPr>
      <w:r>
        <w:rPr>
          <w:color w:val="5E555C"/>
          <w:sz w:val="24"/>
          <w:szCs w:val="24"/>
          <w:highlight w:val="yellow"/>
          <w:lang w:eastAsia="en-US"/>
        </w:rPr>
        <w:t>[</w:t>
      </w:r>
      <w:r w:rsidR="00714A17" w:rsidRPr="00E244A1">
        <w:rPr>
          <w:color w:val="5E555C"/>
          <w:sz w:val="24"/>
          <w:szCs w:val="24"/>
          <w:highlight w:val="yellow"/>
          <w:lang w:eastAsia="en-US"/>
        </w:rPr>
        <w:t>Postcode</w:t>
      </w:r>
      <w:r>
        <w:rPr>
          <w:color w:val="5E555C"/>
          <w:sz w:val="24"/>
          <w:szCs w:val="24"/>
          <w:lang w:eastAsia="en-US"/>
        </w:rPr>
        <w:t>]</w:t>
      </w:r>
      <w:bookmarkEnd w:id="0"/>
      <w:r w:rsidR="00714A17" w:rsidRPr="004469D9">
        <w:rPr>
          <w:color w:val="5E555C"/>
          <w:sz w:val="24"/>
          <w:szCs w:val="24"/>
          <w:lang w:eastAsia="en-US"/>
        </w:rPr>
        <w:tab/>
      </w:r>
      <w:bookmarkEnd w:id="1"/>
      <w:r w:rsidR="00714A17" w:rsidRPr="004469D9">
        <w:rPr>
          <w:color w:val="5E555C"/>
          <w:sz w:val="24"/>
          <w:szCs w:val="24"/>
          <w:lang w:eastAsia="en-US"/>
        </w:rPr>
        <w:tab/>
      </w:r>
      <w:r w:rsidR="00714A17" w:rsidRPr="004469D9">
        <w:rPr>
          <w:color w:val="5E555C"/>
          <w:sz w:val="24"/>
          <w:szCs w:val="24"/>
          <w:lang w:eastAsia="en-US"/>
        </w:rPr>
        <w:tab/>
      </w:r>
      <w:r w:rsidR="00AF2717">
        <w:rPr>
          <w:color w:val="5E555C"/>
          <w:sz w:val="24"/>
          <w:szCs w:val="24"/>
          <w:lang w:eastAsia="en-US"/>
        </w:rPr>
        <w:tab/>
        <w:t xml:space="preserve">   </w:t>
      </w:r>
      <w:r w:rsidR="00714A17" w:rsidRPr="004469D9"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 xml:space="preserve"> </w:t>
      </w:r>
      <w:r w:rsidR="00AF2717">
        <w:rPr>
          <w:color w:val="5E555C"/>
          <w:sz w:val="24"/>
          <w:szCs w:val="24"/>
          <w:lang w:eastAsia="en-US"/>
        </w:rPr>
        <w:t xml:space="preserve">   </w:t>
      </w:r>
      <w:r w:rsidR="00457FE7" w:rsidRPr="004469D9">
        <w:rPr>
          <w:b/>
          <w:bCs/>
          <w:color w:val="005EB8"/>
          <w:sz w:val="24"/>
          <w:szCs w:val="24"/>
          <w:lang w:eastAsia="en-US"/>
        </w:rPr>
        <w:t>Survey number</w:t>
      </w:r>
      <w:r w:rsidR="00457FE7" w:rsidRPr="006F2584">
        <w:rPr>
          <w:b/>
          <w:bCs/>
          <w:color w:val="0079C1"/>
          <w:sz w:val="24"/>
          <w:szCs w:val="24"/>
        </w:rPr>
        <w:t>:</w:t>
      </w:r>
      <w:r w:rsidR="00457FE7" w:rsidRPr="006F2584">
        <w:rPr>
          <w:b/>
          <w:bCs/>
          <w:sz w:val="24"/>
          <w:szCs w:val="24"/>
        </w:rPr>
        <w:t xml:space="preserve"> </w:t>
      </w:r>
      <w:bookmarkStart w:id="2" w:name="_Hlk41983893"/>
      <w:r w:rsidR="00457FE7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[</w:t>
      </w:r>
      <w:r w:rsidR="006E4B8E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 xml:space="preserve">SERVICE USER </w:t>
      </w:r>
      <w:r w:rsidR="00457FE7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RECORD</w:t>
      </w:r>
      <w:r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 xml:space="preserve"> </w:t>
      </w:r>
      <w:r w:rsidR="00457FE7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NUMBER</w:t>
      </w:r>
      <w:r w:rsidR="00457FE7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]</w:t>
      </w:r>
      <w:bookmarkEnd w:id="2"/>
    </w:p>
    <w:p w14:paraId="27233ABA" w14:textId="1AF538C6" w:rsidR="00457FE7" w:rsidRPr="00457FE7" w:rsidRDefault="00AF2717" w:rsidP="00AF2717">
      <w:pPr>
        <w:tabs>
          <w:tab w:val="center" w:pos="2355"/>
          <w:tab w:val="right" w:pos="10751"/>
        </w:tabs>
        <w:spacing w:line="276" w:lineRule="auto"/>
        <w:ind w:left="284" w:right="-29" w:firstLine="0"/>
        <w:jc w:val="both"/>
        <w:rPr>
          <w:rFonts w:ascii="Consolas" w:eastAsia="Consolas" w:hAnsi="Consolas" w:cs="Consolas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457FE7" w:rsidRPr="006F2584">
        <w:rPr>
          <w:rFonts w:ascii="Calibri" w:eastAsia="Calibri" w:hAnsi="Calibri" w:cs="Calibri"/>
          <w:b/>
          <w:bCs/>
          <w:sz w:val="24"/>
          <w:szCs w:val="24"/>
        </w:rPr>
        <w:tab/>
      </w:r>
      <w:r w:rsidR="00457FE7" w:rsidRPr="004469D9">
        <w:rPr>
          <w:b/>
          <w:bCs/>
          <w:color w:val="005EB8"/>
          <w:sz w:val="24"/>
          <w:szCs w:val="24"/>
          <w:lang w:eastAsia="en-US"/>
        </w:rPr>
        <w:t>Online password:</w:t>
      </w:r>
      <w:r w:rsidR="00457FE7" w:rsidRPr="006F2584">
        <w:rPr>
          <w:b/>
          <w:bCs/>
          <w:color w:val="0079C1"/>
          <w:sz w:val="24"/>
          <w:szCs w:val="24"/>
        </w:rPr>
        <w:t xml:space="preserve"> </w:t>
      </w:r>
      <w:bookmarkStart w:id="3" w:name="_Hlk41983902"/>
      <w:r w:rsidR="00457FE7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[PASSWORD</w:t>
      </w:r>
      <w:r w:rsidR="00457FE7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]</w:t>
      </w:r>
      <w:bookmarkEnd w:id="3"/>
    </w:p>
    <w:p w14:paraId="4AD9075E" w14:textId="77777777" w:rsidR="00457FE7" w:rsidRPr="004469D9" w:rsidRDefault="00457FE7" w:rsidP="00AF2717">
      <w:pPr>
        <w:pStyle w:val="BodyText"/>
        <w:spacing w:before="92"/>
        <w:ind w:left="284" w:right="-29"/>
        <w:jc w:val="both"/>
        <w:rPr>
          <w:color w:val="5E555C"/>
        </w:rPr>
      </w:pPr>
      <w:r w:rsidRPr="00E244A1">
        <w:rPr>
          <w:color w:val="5E555C"/>
          <w:highlight w:val="yellow"/>
        </w:rPr>
        <w:t>[Date]</w:t>
      </w:r>
    </w:p>
    <w:p w14:paraId="02FC6CFB" w14:textId="77777777" w:rsidR="00457FE7" w:rsidRPr="004F2971" w:rsidRDefault="00457FE7" w:rsidP="00AF2717">
      <w:pPr>
        <w:pStyle w:val="BodyText"/>
        <w:ind w:left="284" w:right="-29"/>
        <w:jc w:val="both"/>
        <w:rPr>
          <w:color w:val="5E555C"/>
          <w:sz w:val="16"/>
          <w:szCs w:val="16"/>
        </w:rPr>
      </w:pPr>
    </w:p>
    <w:p w14:paraId="28ED85C5" w14:textId="3BA4C5AE" w:rsidR="00457FE7" w:rsidRPr="004469D9" w:rsidRDefault="00457FE7" w:rsidP="00AF2717">
      <w:pPr>
        <w:pStyle w:val="BodyText"/>
        <w:spacing w:before="92"/>
        <w:ind w:left="284" w:right="-29"/>
        <w:jc w:val="both"/>
        <w:rPr>
          <w:color w:val="5E555C"/>
        </w:rPr>
      </w:pPr>
      <w:r>
        <w:rPr>
          <w:color w:val="5E555C"/>
        </w:rPr>
        <w:t xml:space="preserve">Dear </w:t>
      </w:r>
      <w:r w:rsidRPr="00E244A1">
        <w:rPr>
          <w:color w:val="5E555C"/>
          <w:highlight w:val="yellow"/>
        </w:rPr>
        <w:t>[</w:t>
      </w:r>
      <w:r w:rsidR="003B0A33">
        <w:rPr>
          <w:color w:val="5E555C"/>
          <w:highlight w:val="yellow"/>
        </w:rPr>
        <w:t>T</w:t>
      </w:r>
      <w:r w:rsidR="00B62E1D" w:rsidRPr="00E244A1">
        <w:rPr>
          <w:color w:val="5E555C"/>
          <w:highlight w:val="yellow"/>
        </w:rPr>
        <w:t>itle</w:t>
      </w:r>
      <w:r w:rsidRPr="00E244A1">
        <w:rPr>
          <w:color w:val="5E555C"/>
          <w:highlight w:val="yellow"/>
        </w:rPr>
        <w:t xml:space="preserve"> and surname here]</w:t>
      </w:r>
      <w:r w:rsidR="003B0A33">
        <w:rPr>
          <w:color w:val="5E555C"/>
        </w:rPr>
        <w:t>,</w:t>
      </w:r>
    </w:p>
    <w:p w14:paraId="71F8C903" w14:textId="6DC4680E" w:rsidR="00BB6CD4" w:rsidRDefault="00BB6CD4" w:rsidP="00AF2717">
      <w:pPr>
        <w:pStyle w:val="BodyText"/>
        <w:spacing w:before="240"/>
        <w:ind w:left="284" w:right="-29"/>
        <w:jc w:val="both"/>
        <w:rPr>
          <w:b/>
          <w:bCs/>
          <w:color w:val="005EB8"/>
        </w:rPr>
      </w:pPr>
      <w:bookmarkStart w:id="4" w:name="_Hlk134180809"/>
      <w:r w:rsidRPr="00E1540B">
        <w:rPr>
          <w:b/>
          <w:bCs/>
          <w:color w:val="005EB8"/>
        </w:rPr>
        <w:t>This is your chance to give feedback</w:t>
      </w:r>
      <w:r w:rsidR="00AD1F7E">
        <w:rPr>
          <w:b/>
          <w:bCs/>
          <w:color w:val="005EB8"/>
        </w:rPr>
        <w:t xml:space="preserve"> on</w:t>
      </w:r>
      <w:r w:rsidRPr="00E1540B">
        <w:rPr>
          <w:b/>
          <w:bCs/>
          <w:color w:val="005EB8"/>
        </w:rPr>
        <w:t xml:space="preserve"> </w:t>
      </w:r>
      <w:r w:rsidR="003943BD">
        <w:rPr>
          <w:b/>
          <w:bCs/>
          <w:color w:val="005EB8"/>
        </w:rPr>
        <w:t>your</w:t>
      </w:r>
      <w:r w:rsidRPr="00E1540B">
        <w:rPr>
          <w:b/>
          <w:bCs/>
          <w:color w:val="005EB8"/>
        </w:rPr>
        <w:t xml:space="preserve"> NHS mental health </w:t>
      </w:r>
      <w:r w:rsidR="003943BD">
        <w:rPr>
          <w:b/>
          <w:bCs/>
          <w:color w:val="005EB8"/>
        </w:rPr>
        <w:t>care</w:t>
      </w:r>
      <w:r w:rsidRPr="00E1540B">
        <w:rPr>
          <w:b/>
          <w:bCs/>
          <w:color w:val="005EB8"/>
        </w:rPr>
        <w:t>.</w:t>
      </w:r>
    </w:p>
    <w:p w14:paraId="705E8E69" w14:textId="77777777" w:rsidR="003943BD" w:rsidRPr="003943BD" w:rsidRDefault="003943BD" w:rsidP="00AF2717">
      <w:pPr>
        <w:pStyle w:val="BodyText"/>
        <w:ind w:left="284" w:right="-29"/>
        <w:jc w:val="both"/>
        <w:rPr>
          <w:b/>
          <w:bCs/>
          <w:color w:val="005EB8"/>
          <w:sz w:val="8"/>
          <w:szCs w:val="8"/>
        </w:rPr>
      </w:pPr>
    </w:p>
    <w:p w14:paraId="70445B5E" w14:textId="7692C444" w:rsidR="00BB6CD4" w:rsidRPr="00E1540B" w:rsidRDefault="00BB6CD4" w:rsidP="00AF2717">
      <w:pPr>
        <w:pStyle w:val="BodyText"/>
        <w:ind w:left="284" w:right="-29"/>
        <w:jc w:val="both"/>
        <w:rPr>
          <w:sz w:val="23"/>
        </w:rPr>
      </w:pPr>
      <w:r>
        <w:rPr>
          <w:color w:val="5E555C"/>
        </w:rPr>
        <w:t>We recently sent you a letter</w:t>
      </w:r>
      <w:r w:rsidR="003943BD">
        <w:rPr>
          <w:color w:val="5E555C"/>
        </w:rPr>
        <w:t xml:space="preserve"> inviting you</w:t>
      </w:r>
      <w:r>
        <w:rPr>
          <w:color w:val="5E555C"/>
        </w:rPr>
        <w:t xml:space="preserve"> to complete a questionnaire about your experience of mental health services at </w:t>
      </w:r>
      <w:r>
        <w:rPr>
          <w:color w:val="5E555C"/>
          <w:shd w:val="clear" w:color="auto" w:fill="FFFF00"/>
        </w:rPr>
        <w:t>[NHS trust name</w:t>
      </w:r>
      <w:r w:rsidRPr="00F81FCE">
        <w:rPr>
          <w:color w:val="5E555C"/>
          <w:shd w:val="clear" w:color="auto" w:fill="FFFF00"/>
        </w:rPr>
        <w:t>]</w:t>
      </w:r>
      <w:r w:rsidRPr="00AF2717">
        <w:rPr>
          <w:color w:val="5E555C"/>
          <w:shd w:val="clear" w:color="auto" w:fill="FFFF00"/>
        </w:rPr>
        <w:t>.</w:t>
      </w:r>
      <w:r w:rsidRPr="00F81FCE">
        <w:rPr>
          <w:color w:val="5E555C"/>
          <w:shd w:val="clear" w:color="auto" w:fill="FFFF00"/>
        </w:rPr>
        <w:t xml:space="preserve"> </w:t>
      </w:r>
      <w:r w:rsidRPr="00F81FCE">
        <w:rPr>
          <w:color w:val="5E555C"/>
        </w:rPr>
        <w:t>You</w:t>
      </w:r>
      <w:r>
        <w:rPr>
          <w:color w:val="5E555C"/>
        </w:rPr>
        <w:t xml:space="preserve"> may also have received a text message about the survey. If you have already filled in the </w:t>
      </w:r>
      <w:r w:rsidRPr="00F81FCE">
        <w:rPr>
          <w:color w:val="5E555C"/>
        </w:rPr>
        <w:t>survey</w:t>
      </w:r>
      <w:r>
        <w:rPr>
          <w:color w:val="5E555C"/>
        </w:rPr>
        <w:t xml:space="preserve">, thank you for your help, you do not need to do anything else. </w:t>
      </w:r>
    </w:p>
    <w:p w14:paraId="793294E8" w14:textId="62DD20F2" w:rsidR="00BB6CD4" w:rsidRPr="0044053B" w:rsidRDefault="00BB6CD4" w:rsidP="00AF2717">
      <w:pPr>
        <w:pStyle w:val="BodyText"/>
        <w:spacing w:before="240"/>
        <w:ind w:left="284" w:right="-29"/>
        <w:jc w:val="both"/>
        <w:rPr>
          <w:color w:val="5E555C"/>
        </w:rPr>
      </w:pPr>
      <w:bookmarkStart w:id="5" w:name="_Hlk134179465"/>
      <w:r w:rsidRPr="00F532DF">
        <w:rPr>
          <w:b/>
          <w:bCs/>
          <w:color w:val="005EB8"/>
        </w:rPr>
        <w:t>Your responses will be kept confidential.</w:t>
      </w:r>
      <w:bookmarkEnd w:id="5"/>
      <w:r>
        <w:rPr>
          <w:color w:val="5E555C"/>
        </w:rPr>
        <w:t xml:space="preserve"> This means staff caring for you will not know who has taken part or how you responded.</w:t>
      </w:r>
      <w:r w:rsidR="00F81FCE">
        <w:rPr>
          <w:color w:val="5E555C"/>
        </w:rPr>
        <w:t xml:space="preserve"> </w:t>
      </w:r>
      <w:r w:rsidR="00C27B1E">
        <w:rPr>
          <w:color w:val="5E555C"/>
        </w:rPr>
        <w:t>This survey is voluntary but we welcome y</w:t>
      </w:r>
      <w:r w:rsidRPr="00DC7D57">
        <w:rPr>
          <w:color w:val="5E555C"/>
        </w:rPr>
        <w:t xml:space="preserve">our </w:t>
      </w:r>
      <w:r>
        <w:rPr>
          <w:color w:val="5E555C"/>
        </w:rPr>
        <w:t xml:space="preserve">feedback </w:t>
      </w:r>
      <w:r w:rsidR="00C27B1E">
        <w:rPr>
          <w:color w:val="5E555C"/>
        </w:rPr>
        <w:t xml:space="preserve">as it </w:t>
      </w:r>
      <w:r>
        <w:rPr>
          <w:color w:val="5E555C"/>
        </w:rPr>
        <w:t>will help us find out what we do well and what changes we need to make</w:t>
      </w:r>
      <w:r w:rsidR="00AF2717">
        <w:rPr>
          <w:color w:val="5E555C"/>
        </w:rPr>
        <w:t xml:space="preserve"> to improve your care</w:t>
      </w:r>
      <w:r>
        <w:rPr>
          <w:color w:val="5E555C"/>
        </w:rPr>
        <w:t>.</w:t>
      </w:r>
      <w:r w:rsidRPr="009D6AE4">
        <w:t xml:space="preserve"> </w:t>
      </w:r>
      <w:r w:rsidR="00AF2717">
        <w:rPr>
          <w:color w:val="5E555C"/>
        </w:rPr>
        <w:t>We understand you may also be receiving mental health care from a GP, when answering this survey please think about the care you received at the NHS Community Mental Health Trust.</w:t>
      </w:r>
    </w:p>
    <w:p w14:paraId="2487888F" w14:textId="2B37593F" w:rsidR="00BB6CD4" w:rsidRDefault="003943BD" w:rsidP="00AF2717">
      <w:pPr>
        <w:pStyle w:val="BodyText"/>
        <w:spacing w:before="240"/>
        <w:ind w:left="284" w:right="-29"/>
        <w:jc w:val="both"/>
      </w:pPr>
      <w:r w:rsidRPr="00E83503">
        <w:rPr>
          <w:b/>
          <w:bCs/>
          <w:color w:val="005EB8"/>
        </w:rPr>
        <w:t>You can complete the survey online or on paper</w:t>
      </w:r>
      <w:r>
        <w:rPr>
          <w:b/>
          <w:bCs/>
          <w:color w:val="005EB8"/>
        </w:rPr>
        <w:t xml:space="preserve">. </w:t>
      </w:r>
      <w:r w:rsidR="00BB6CD4" w:rsidRPr="001433BB">
        <w:rPr>
          <w:b/>
          <w:bCs/>
          <w:color w:val="005EB8"/>
        </w:rPr>
        <w:t xml:space="preserve">The questionnaire should take </w:t>
      </w:r>
      <w:r w:rsidR="00C27B1E">
        <w:rPr>
          <w:b/>
          <w:bCs/>
          <w:color w:val="005EB8"/>
        </w:rPr>
        <w:t>no more than</w:t>
      </w:r>
      <w:r w:rsidR="00C27B1E" w:rsidRPr="001433BB">
        <w:rPr>
          <w:b/>
          <w:bCs/>
          <w:color w:val="005EB8"/>
        </w:rPr>
        <w:t xml:space="preserve"> </w:t>
      </w:r>
      <w:r w:rsidR="00BB6CD4" w:rsidRPr="001433BB">
        <w:rPr>
          <w:b/>
          <w:bCs/>
          <w:color w:val="005EB8"/>
        </w:rPr>
        <w:t>15 minutes to complete</w:t>
      </w:r>
      <w:r w:rsidR="00BB6CD4">
        <w:rPr>
          <w:color w:val="005EB8"/>
        </w:rPr>
        <w:t>.</w:t>
      </w:r>
      <w:r w:rsidR="00BB6CD4" w:rsidRPr="00ED479C">
        <w:rPr>
          <w:color w:val="5E555C"/>
        </w:rPr>
        <w:t xml:space="preserve"> </w:t>
      </w:r>
      <w:r w:rsidR="00BB6CD4">
        <w:rPr>
          <w:color w:val="5E555C"/>
        </w:rPr>
        <w:t>Y</w:t>
      </w:r>
      <w:r w:rsidR="00BB6CD4" w:rsidRPr="00ED479C">
        <w:rPr>
          <w:color w:val="5E555C"/>
        </w:rPr>
        <w:t>ou can return</w:t>
      </w:r>
      <w:r w:rsidR="00C470C2">
        <w:rPr>
          <w:color w:val="5E555C"/>
        </w:rPr>
        <w:t xml:space="preserve"> the paper questionnaire</w:t>
      </w:r>
      <w:r w:rsidR="00BB6CD4" w:rsidRPr="00ED479C">
        <w:rPr>
          <w:color w:val="5E555C"/>
        </w:rPr>
        <w:t xml:space="preserve"> to us in the Freepost envelope provided</w:t>
      </w:r>
      <w:r w:rsidR="00BB6CD4">
        <w:rPr>
          <w:color w:val="5E555C"/>
        </w:rPr>
        <w:t xml:space="preserve"> or</w:t>
      </w:r>
      <w:r w:rsidR="00BB6CD4" w:rsidRPr="00ED479C">
        <w:rPr>
          <w:color w:val="5E555C"/>
        </w:rPr>
        <w:t xml:space="preserve"> </w:t>
      </w:r>
      <w:r w:rsidR="00BB6CD4">
        <w:rPr>
          <w:color w:val="5E555C"/>
        </w:rPr>
        <w:t>i</w:t>
      </w:r>
      <w:r w:rsidR="00BB6CD4" w:rsidRPr="00ED479C">
        <w:rPr>
          <w:color w:val="5E555C"/>
        </w:rPr>
        <w:t xml:space="preserve">f you prefer, you can still take part online. </w:t>
      </w:r>
      <w:r w:rsidR="00C27B1E">
        <w:rPr>
          <w:color w:val="5E555C"/>
        </w:rPr>
        <w:t>To take part online, p</w:t>
      </w:r>
      <w:r w:rsidR="00BB6CD4" w:rsidRPr="0044053B">
        <w:rPr>
          <w:color w:val="5E555C"/>
        </w:rPr>
        <w:t>lease type the website link below into the address bar at the top of your internet browser, then enter the survey number and online password to start the survey.</w:t>
      </w:r>
    </w:p>
    <w:bookmarkEnd w:id="4"/>
    <w:p w14:paraId="6F0B370A" w14:textId="77777777" w:rsidR="00BB6CD4" w:rsidRPr="004F2971" w:rsidRDefault="00BB6CD4" w:rsidP="00AF2717">
      <w:pPr>
        <w:pStyle w:val="BodyText"/>
        <w:ind w:left="284" w:right="-29"/>
        <w:jc w:val="both"/>
        <w:rPr>
          <w:color w:val="5E555C"/>
          <w:sz w:val="16"/>
          <w:szCs w:val="16"/>
        </w:rPr>
      </w:pPr>
    </w:p>
    <w:p w14:paraId="10B8B881" w14:textId="40F41660" w:rsidR="00457FE7" w:rsidRPr="00457FE7" w:rsidRDefault="00A76F49" w:rsidP="00AF2717">
      <w:pPr>
        <w:pStyle w:val="BodyText"/>
        <w:ind w:left="284" w:right="-29"/>
        <w:jc w:val="both"/>
        <w:rPr>
          <w:color w:val="5E555C"/>
        </w:rPr>
      </w:pPr>
      <w:r>
        <w:rPr>
          <w:noProof/>
          <w:color w:val="5E555C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33C5953" wp14:editId="4E7126D4">
                <wp:simplePos x="0" y="0"/>
                <wp:positionH relativeFrom="margin">
                  <wp:align>center</wp:align>
                </wp:positionH>
                <wp:positionV relativeFrom="paragraph">
                  <wp:posOffset>17516</wp:posOffset>
                </wp:positionV>
                <wp:extent cx="4391025" cy="744220"/>
                <wp:effectExtent l="19050" t="0" r="28575" b="17780"/>
                <wp:wrapTight wrapText="bothSides">
                  <wp:wrapPolygon edited="0">
                    <wp:start x="-94" y="0"/>
                    <wp:lineTo x="-94" y="21563"/>
                    <wp:lineTo x="21647" y="21563"/>
                    <wp:lineTo x="21647" y="0"/>
                    <wp:lineTo x="-94" y="0"/>
                  </wp:wrapPolygon>
                </wp:wrapTight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744487"/>
                          <a:chOff x="-1" y="0"/>
                          <a:chExt cx="4391025" cy="74455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3505" y="261991"/>
                            <a:ext cx="417830" cy="4178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" name="Group 20"/>
                        <wpg:cNvGrpSpPr/>
                        <wpg:grpSpPr>
                          <a:xfrm>
                            <a:off x="-1" y="0"/>
                            <a:ext cx="4391025" cy="744555"/>
                            <a:chOff x="-1" y="0"/>
                            <a:chExt cx="4391025" cy="745190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-1" y="0"/>
                              <a:ext cx="4391025" cy="745190"/>
                              <a:chOff x="-1" y="-1961"/>
                              <a:chExt cx="4401085" cy="749285"/>
                            </a:xfrm>
                          </wpg:grpSpPr>
                          <wpg:grpSp>
                            <wpg:cNvPr id="10" name="Group 5"/>
                            <wpg:cNvGrpSpPr/>
                            <wpg:grpSpPr>
                              <a:xfrm>
                                <a:off x="-1" y="46064"/>
                                <a:ext cx="4401085" cy="701260"/>
                                <a:chOff x="-1" y="46074"/>
                                <a:chExt cx="4572058" cy="701410"/>
                              </a:xfrm>
                            </wpg:grpSpPr>
                            <wps:wsp>
                              <wps:cNvPr id="11" name="Shape 3318"/>
                              <wps:cNvSpPr/>
                              <wps:spPr>
                                <a:xfrm>
                                  <a:off x="-1" y="46074"/>
                                  <a:ext cx="4572058" cy="701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491" h="797730">
                                      <a:moveTo>
                                        <a:pt x="0" y="797730"/>
                                      </a:moveTo>
                                      <a:lnTo>
                                        <a:pt x="3666491" y="797730"/>
                                      </a:lnTo>
                                      <a:lnTo>
                                        <a:pt x="3666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solidFill>
                                    <a:schemeClr val="accent1"/>
                                  </a:solidFill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CBDE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394481" y="96034"/>
                                  <a:ext cx="2569981" cy="1946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5B272F" w14:textId="77777777" w:rsidR="0016421C" w:rsidRPr="004F2971" w:rsidRDefault="0016421C" w:rsidP="0016421C">
                                    <w:pPr>
                                      <w:spacing w:after="160" w:line="256" w:lineRule="auto"/>
                                      <w:ind w:left="14" w:hanging="14"/>
                                      <w:rPr>
                                        <w:rFonts w:cstheme="minorBidi"/>
                                        <w:b/>
                                        <w:bCs/>
                                        <w:color w:val="005EB8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 w:rsidRPr="004F2971">
                                      <w:rPr>
                                        <w:rFonts w:cstheme="minorBidi"/>
                                        <w:b/>
                                        <w:bCs/>
                                        <w:color w:val="005EB8"/>
                                        <w:kern w:val="24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[INSERT ONLINE SURVEY LINK]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1015" y="311670"/>
                                  <a:ext cx="1544126" cy="190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B11DD" w14:textId="77777777" w:rsidR="0016421C" w:rsidRPr="004F2971" w:rsidRDefault="0016421C" w:rsidP="0016421C">
                                    <w:pPr>
                                      <w:spacing w:after="160" w:line="256" w:lineRule="auto"/>
                                      <w:ind w:left="14" w:hanging="14"/>
                                      <w:rPr>
                                        <w:rFonts w:cstheme="minorBidi"/>
                                        <w:b/>
                                        <w:bCs/>
                                        <w:color w:val="005EB8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 w:rsidRPr="004F2971">
                                      <w:rPr>
                                        <w:rFonts w:cstheme="minorBidi"/>
                                        <w:b/>
                                        <w:bCs/>
                                        <w:color w:val="005EB8"/>
                                        <w:kern w:val="24"/>
                                        <w:sz w:val="24"/>
                                        <w:szCs w:val="24"/>
                                      </w:rPr>
                                      <w:t>Survey number: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2552968" y="323548"/>
                                  <a:ext cx="56348" cy="190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E91251" w14:textId="77777777" w:rsidR="0016421C" w:rsidRDefault="0016421C" w:rsidP="0016421C">
                                    <w:pPr>
                                      <w:spacing w:after="160" w:line="256" w:lineRule="auto"/>
                                      <w:ind w:left="14" w:hanging="14"/>
                                      <w:rPr>
                                        <w:rFonts w:cstheme="minorBidi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2629293" y="292546"/>
                                  <a:ext cx="1086936" cy="210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708EC3" w14:textId="3024981C" w:rsidR="0016421C" w:rsidRPr="00E56F4A" w:rsidRDefault="0016421C" w:rsidP="0016421C">
                                    <w:pPr>
                                      <w:spacing w:after="160" w:line="256" w:lineRule="auto"/>
                                      <w:ind w:left="14" w:hanging="14"/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 w:rsidRPr="00E56F4A"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56F4A"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  <w:highlight w:val="lightGray"/>
                                      </w:rPr>
                                      <w:t>[</w:t>
                                    </w:r>
                                    <w:r w:rsidR="006E4B8E"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  <w:highlight w:val="lightGray"/>
                                      </w:rPr>
                                      <w:t>SU</w:t>
                                    </w:r>
                                    <w:r w:rsidRPr="00E56F4A"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  <w:highlight w:val="lightGray"/>
                                      </w:rPr>
                                      <w:t>RN]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1300039" y="525697"/>
                                  <a:ext cx="1758718" cy="19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218070" w14:textId="77777777" w:rsidR="0016421C" w:rsidRPr="004F2971" w:rsidRDefault="0016421C" w:rsidP="0016421C">
                                    <w:pPr>
                                      <w:spacing w:after="160" w:line="256" w:lineRule="auto"/>
                                      <w:ind w:left="14" w:hanging="14"/>
                                      <w:rPr>
                                        <w:rFonts w:cstheme="minorBidi"/>
                                        <w:b/>
                                        <w:bCs/>
                                        <w:color w:val="0079C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 w:rsidRPr="004F2971">
                                      <w:rPr>
                                        <w:rFonts w:cstheme="minorBidi"/>
                                        <w:b/>
                                        <w:bCs/>
                                        <w:color w:val="005EB8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Online password: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2609316" y="513673"/>
                                  <a:ext cx="1681887" cy="233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495254" w14:textId="77777777" w:rsidR="0016421C" w:rsidRPr="00E56F4A" w:rsidRDefault="0016421C" w:rsidP="0016421C">
                                    <w:pPr>
                                      <w:spacing w:after="160" w:line="256" w:lineRule="auto"/>
                                      <w:ind w:left="14" w:hanging="14"/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E56F4A"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2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56F4A">
                                      <w:rPr>
                                        <w:rFonts w:ascii="Consolas" w:eastAsia="Consolas" w:hAnsi="Consolas" w:cs="Consolas"/>
                                        <w:b/>
                                        <w:bCs/>
                                        <w:kern w:val="24"/>
                                        <w:sz w:val="22"/>
                                        <w:szCs w:val="24"/>
                                        <w:highlight w:val="lightGray"/>
                                      </w:rPr>
                                      <w:t>[PASSWORD]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9" name="Picture 28" descr="Icon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AC7BC0FD-C1B2-7CED-E40A-FF869BF684F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9429"/>
                              <a:stretch/>
                            </pic:blipFill>
                            <pic:spPr>
                              <a:xfrm>
                                <a:off x="44347" y="-1961"/>
                                <a:ext cx="730250" cy="6635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9" name="Picture 9" descr="A picture containing text, electronics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504" t="15206" r="28773" b="14912"/>
                            <a:stretch/>
                          </pic:blipFill>
                          <pic:spPr bwMode="auto">
                            <a:xfrm flipH="1">
                              <a:off x="680926" y="442267"/>
                              <a:ext cx="129793" cy="21762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C5953" id="Group 22" o:spid="_x0000_s1026" style="position:absolute;left:0;text-align:left;margin-left:0;margin-top:1.4pt;width:345.75pt;height:58.6pt;z-index:-251644928;mso-position-horizontal:center;mso-position-horizontal-relative:margin;mso-width-relative:margin;mso-height-relative:margin" coordorigin="" coordsize="43910,7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935;top:2619;width:4178;height:4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">
                  <v:imagedata r:id="rId13" o:title=""/>
                </v:shape>
                <v:group id="Group 20" o:spid="_x0000_s1028" style="position:absolute;width:43910;height:7445" coordorigin="" coordsize="43910,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18" o:spid="_x0000_s1029" style="position:absolute;width:43910;height:7451" coordorigin=",-19" coordsize="44010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5" o:spid="_x0000_s1030" style="position:absolute;top:460;width:44010;height:7013" coordorigin=",460" coordsize="45720,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Shape 3318" o:spid="_x0000_s1031" style="position:absolute;top:460;width:45720;height:7014;visibility:visible;mso-wrap-style:square;v-text-anchor:top" coordsize="3666491,79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" path="m,797730r3666491,l3666491,,,,,797730xe" filled="f" strokecolor="#4472c4 [3204]" strokeweight="2.25pt">
                        <v:stroke miterlimit="66585f" joinstyle="miter"/>
                        <v:path arrowok="t" textboxrect="0,0,3666491,797730"/>
                      </v:shape>
                      <v:rect id="Rectangle 12" o:spid="_x0000_s1032" style="position:absolute;left:13944;top:960;width:25700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2D5B272F" w14:textId="77777777" w:rsidR="0016421C" w:rsidRPr="004F2971" w:rsidRDefault="0016421C" w:rsidP="0016421C">
                              <w:pPr>
                                <w:spacing w:after="160" w:line="256" w:lineRule="auto"/>
                                <w:ind w:left="14" w:hanging="14"/>
                                <w:rPr>
                                  <w:rFonts w:cstheme="minorBidi"/>
                                  <w:b/>
                                  <w:bCs/>
                                  <w:color w:val="005EB8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F2971">
                                <w:rPr>
                                  <w:rFonts w:cstheme="minorBidi"/>
                                  <w:b/>
                                  <w:bCs/>
                                  <w:color w:val="005EB8"/>
                                  <w:kern w:val="24"/>
                                  <w:sz w:val="24"/>
                                  <w:szCs w:val="24"/>
                                  <w:highlight w:val="yellow"/>
                                </w:rPr>
                                <w:t>[INSERT ONLINE SURVEY LINK]</w:t>
                              </w:r>
                            </w:p>
                          </w:txbxContent>
                        </v:textbox>
                      </v:rect>
                      <v:rect id="Rectangle 13" o:spid="_x0000_s1033" style="position:absolute;left:13610;top:3116;width:15441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1CFB11DD" w14:textId="77777777" w:rsidR="0016421C" w:rsidRPr="004F2971" w:rsidRDefault="0016421C" w:rsidP="0016421C">
                              <w:pPr>
                                <w:spacing w:after="160" w:line="256" w:lineRule="auto"/>
                                <w:ind w:left="14" w:hanging="14"/>
                                <w:rPr>
                                  <w:rFonts w:cstheme="minorBidi"/>
                                  <w:b/>
                                  <w:bCs/>
                                  <w:color w:val="005EB8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F2971">
                                <w:rPr>
                                  <w:rFonts w:cstheme="minorBidi"/>
                                  <w:b/>
                                  <w:bCs/>
                                  <w:color w:val="005EB8"/>
                                  <w:kern w:val="24"/>
                                  <w:sz w:val="24"/>
                                  <w:szCs w:val="24"/>
                                </w:rPr>
                                <w:t>Survey number:</w:t>
                              </w:r>
                            </w:p>
                          </w:txbxContent>
                        </v:textbox>
                      </v:rect>
                      <v:rect id="Rectangle 14" o:spid="_x0000_s1034" style="position:absolute;left:25529;top:3235;width:56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66E91251" w14:textId="77777777" w:rsidR="0016421C" w:rsidRDefault="0016421C" w:rsidP="0016421C">
                              <w:pPr>
                                <w:spacing w:after="160" w:line="256" w:lineRule="auto"/>
                                <w:ind w:left="14" w:hanging="14"/>
                                <w:rPr>
                                  <w:rFonts w:cstheme="minorBidi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" o:spid="_x0000_s1035" style="position:absolute;left:26292;top:2925;width:10870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16708EC3" w14:textId="3024981C" w:rsidR="0016421C" w:rsidRPr="00E56F4A" w:rsidRDefault="0016421C" w:rsidP="0016421C">
                              <w:pPr>
                                <w:spacing w:after="160" w:line="256" w:lineRule="auto"/>
                                <w:ind w:left="14" w:hanging="14"/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E56F4A"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56F4A"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  <w:highlight w:val="lightGray"/>
                                </w:rPr>
                                <w:t>[</w:t>
                              </w:r>
                              <w:r w:rsidR="006E4B8E"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  <w:highlight w:val="lightGray"/>
                                </w:rPr>
                                <w:t>SU</w:t>
                              </w:r>
                              <w:r w:rsidRPr="00E56F4A"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  <w:highlight w:val="lightGray"/>
                                </w:rPr>
                                <w:t>RN]</w:t>
                              </w:r>
                            </w:p>
                          </w:txbxContent>
                        </v:textbox>
                      </v:rect>
                      <v:rect id="Rectangle 16" o:spid="_x0000_s1036" style="position:absolute;left:13000;top:5256;width:1758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77218070" w14:textId="77777777" w:rsidR="0016421C" w:rsidRPr="004F2971" w:rsidRDefault="0016421C" w:rsidP="0016421C">
                              <w:pPr>
                                <w:spacing w:after="160" w:line="256" w:lineRule="auto"/>
                                <w:ind w:left="14" w:hanging="14"/>
                                <w:rPr>
                                  <w:rFonts w:cstheme="minorBidi"/>
                                  <w:b/>
                                  <w:bCs/>
                                  <w:color w:val="0079C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F2971">
                                <w:rPr>
                                  <w:rFonts w:cstheme="minorBidi"/>
                                  <w:b/>
                                  <w:bCs/>
                                  <w:color w:val="005EB8"/>
                                  <w:kern w:val="24"/>
                                  <w:sz w:val="24"/>
                                  <w:szCs w:val="24"/>
                                </w:rPr>
                                <w:t xml:space="preserve">Online password: </w:t>
                              </w:r>
                            </w:p>
                          </w:txbxContent>
                        </v:textbox>
                      </v:rect>
                      <v:rect id="Rectangle 17" o:spid="_x0000_s1037" style="position:absolute;left:26093;top:5136;width:16819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5B495254" w14:textId="77777777" w:rsidR="0016421C" w:rsidRPr="00E56F4A" w:rsidRDefault="0016421C" w:rsidP="0016421C">
                              <w:pPr>
                                <w:spacing w:after="160" w:line="256" w:lineRule="auto"/>
                                <w:ind w:left="14" w:hanging="14"/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E56F4A"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Pr="00E56F4A">
                                <w:rPr>
                                  <w:rFonts w:ascii="Consolas" w:eastAsia="Consolas" w:hAnsi="Consolas" w:cs="Consolas"/>
                                  <w:b/>
                                  <w:bCs/>
                                  <w:kern w:val="24"/>
                                  <w:sz w:val="22"/>
                                  <w:szCs w:val="24"/>
                                  <w:highlight w:val="lightGray"/>
                                </w:rPr>
                                <w:t>[PASSWORD]</w:t>
                              </w:r>
                            </w:p>
                          </w:txbxContent>
                        </v:textbox>
                      </v:rect>
                    </v:group>
                    <v:shape id="Picture 28" o:spid="_x0000_s1038" type="#_x0000_t75" alt="Icon&#10;&#10;Description automatically generated" style="position:absolute;left:443;top:-19;width:7302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">
                      <v:imagedata r:id="rId14" o:title="Icon&#10;&#10;Description automatically generated" cropbottom="12733f"/>
                    </v:shape>
                  </v:group>
                  <v:shape id="Picture 9" o:spid="_x0000_s1039" type="#_x0000_t75" alt="A picture containing text, electronics&#10;&#10;Description automatically generated" style="position:absolute;left:6809;top:4422;width:1298;height:217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" adj="3600" filled="t" fillcolor="white [3212]">
                    <v:imagedata r:id="rId15" o:title="A picture containing text, electronics&#10;&#10;Description automatically generated" croptop="9965f" cropbottom="9773f" cropleft="19336f" cropright="18857f"/>
                  </v:shape>
                </v:group>
                <w10:wrap type="tight" anchorx="margin"/>
              </v:group>
            </w:pict>
          </mc:Fallback>
        </mc:AlternateContent>
      </w:r>
    </w:p>
    <w:p w14:paraId="35A9459D" w14:textId="588C0DD6" w:rsidR="00457FE7" w:rsidRDefault="00457FE7" w:rsidP="00AF2717">
      <w:pPr>
        <w:spacing w:after="282" w:line="240" w:lineRule="auto"/>
        <w:ind w:left="284" w:right="-29" w:firstLine="0"/>
        <w:contextualSpacing/>
        <w:jc w:val="both"/>
        <w:rPr>
          <w:sz w:val="24"/>
          <w:szCs w:val="24"/>
        </w:rPr>
      </w:pPr>
    </w:p>
    <w:p w14:paraId="47CC833C" w14:textId="2BD6B685" w:rsidR="00FF5B96" w:rsidRDefault="00FF5B96" w:rsidP="00AF2717">
      <w:pPr>
        <w:spacing w:after="282" w:line="240" w:lineRule="auto"/>
        <w:ind w:left="284" w:right="-29" w:firstLine="0"/>
        <w:contextualSpacing/>
        <w:jc w:val="both"/>
        <w:rPr>
          <w:sz w:val="24"/>
          <w:szCs w:val="24"/>
        </w:rPr>
      </w:pPr>
    </w:p>
    <w:p w14:paraId="186C02F9" w14:textId="77777777" w:rsidR="004C2A09" w:rsidRDefault="004C2A09" w:rsidP="00AF2717">
      <w:pPr>
        <w:autoSpaceDE w:val="0"/>
        <w:autoSpaceDN w:val="0"/>
        <w:adjustRightInd w:val="0"/>
        <w:spacing w:before="240" w:line="360" w:lineRule="auto"/>
        <w:ind w:left="284" w:right="-29" w:firstLine="0"/>
        <w:jc w:val="both"/>
        <w:rPr>
          <w:b/>
          <w:bCs/>
          <w:color w:val="005EB8"/>
          <w:sz w:val="24"/>
          <w:szCs w:val="24"/>
          <w:lang w:eastAsia="en-US"/>
        </w:rPr>
      </w:pPr>
    </w:p>
    <w:p w14:paraId="2193BD86" w14:textId="77777777" w:rsidR="00BB6CD4" w:rsidRDefault="00BB6CD4" w:rsidP="00AF2717">
      <w:pPr>
        <w:pStyle w:val="Heading1"/>
        <w:spacing w:before="240"/>
        <w:ind w:left="284" w:right="-29"/>
        <w:jc w:val="both"/>
        <w:rPr>
          <w:b w:val="0"/>
        </w:rPr>
      </w:pPr>
      <w:bookmarkStart w:id="6" w:name="_Hlk134180416"/>
      <w:bookmarkStart w:id="7" w:name="_Hlk134180450"/>
      <w:r>
        <w:rPr>
          <w:color w:val="005EB8"/>
        </w:rPr>
        <w:t>Your feedback will help improve mental health services</w:t>
      </w:r>
      <w:r>
        <w:rPr>
          <w:b w:val="0"/>
          <w:color w:val="5E555C"/>
        </w:rPr>
        <w:t>.</w:t>
      </w:r>
    </w:p>
    <w:p w14:paraId="3BDA7B6C" w14:textId="77777777" w:rsidR="00BB6CD4" w:rsidRDefault="00BB6CD4" w:rsidP="00AF2717">
      <w:pPr>
        <w:pStyle w:val="BodyText"/>
        <w:spacing w:before="92"/>
        <w:ind w:left="284" w:right="-29"/>
        <w:jc w:val="both"/>
        <w:rPr>
          <w:color w:val="5E555C"/>
          <w:shd w:val="clear" w:color="auto" w:fill="FFFF00"/>
        </w:rPr>
      </w:pPr>
      <w:r>
        <w:rPr>
          <w:color w:val="5E555C"/>
        </w:rPr>
        <w:t xml:space="preserve">If you have any questions or need help filling in the survey, please email </w:t>
      </w:r>
      <w:hyperlink r:id="rId16">
        <w:r>
          <w:rPr>
            <w:color w:val="5E555C"/>
            <w:shd w:val="clear" w:color="auto" w:fill="FFFF00"/>
          </w:rPr>
          <w:t>[X</w:t>
        </w:r>
      </w:hyperlink>
      <w:r>
        <w:rPr>
          <w:color w:val="5E555C"/>
          <w:shd w:val="clear" w:color="auto" w:fill="FFFF00"/>
        </w:rPr>
        <w:t>X</w:t>
      </w:r>
      <w:hyperlink r:id="rId17">
        <w:r>
          <w:rPr>
            <w:color w:val="5E555C"/>
            <w:shd w:val="clear" w:color="auto" w:fill="FFFF00"/>
          </w:rPr>
          <w:t>XXXXXXXXX@XXXXXX.XXX</w:t>
        </w:r>
      </w:hyperlink>
      <w:r>
        <w:rPr>
          <w:color w:val="5E555C"/>
          <w:shd w:val="clear" w:color="auto" w:fill="FFFF00"/>
        </w:rPr>
        <w:t>]</w:t>
      </w:r>
      <w:r>
        <w:rPr>
          <w:color w:val="5E555C"/>
        </w:rPr>
        <w:t xml:space="preserve"> or call </w:t>
      </w:r>
      <w:r w:rsidRPr="009E1556">
        <w:rPr>
          <w:color w:val="5E555C"/>
          <w:highlight w:val="cyan"/>
          <w:shd w:val="clear" w:color="auto" w:fill="FFFF00"/>
        </w:rPr>
        <w:t>[our Freephone helpline]</w:t>
      </w:r>
      <w:r>
        <w:rPr>
          <w:color w:val="5E555C"/>
        </w:rPr>
        <w:t xml:space="preserve"> on </w:t>
      </w:r>
      <w:r>
        <w:rPr>
          <w:color w:val="5E555C"/>
          <w:shd w:val="clear" w:color="auto" w:fill="FFFF00"/>
        </w:rPr>
        <w:t>[phone number and opening times].</w:t>
      </w:r>
    </w:p>
    <w:p w14:paraId="77446F0C" w14:textId="176505F0" w:rsidR="004F2971" w:rsidRPr="00E1540B" w:rsidRDefault="004F2971" w:rsidP="00AF2717">
      <w:pPr>
        <w:pStyle w:val="BodyText"/>
        <w:spacing w:before="92"/>
        <w:ind w:left="284" w:right="-29"/>
        <w:jc w:val="both"/>
        <w:rPr>
          <w:color w:val="5E555C"/>
          <w:shd w:val="clear" w:color="auto" w:fill="FFFF00"/>
        </w:rPr>
      </w:pPr>
      <w:r w:rsidRPr="00454301">
        <w:rPr>
          <w:color w:val="5E555C"/>
        </w:rPr>
        <w:t>Thank you for taking the time to complete this important survey.</w:t>
      </w:r>
    </w:p>
    <w:p w14:paraId="47BDC27D" w14:textId="77777777" w:rsidR="00BB6CD4" w:rsidRDefault="00BB6CD4" w:rsidP="00AF2717">
      <w:pPr>
        <w:pStyle w:val="BodyText"/>
        <w:ind w:left="284" w:right="-29"/>
        <w:contextualSpacing/>
        <w:jc w:val="both"/>
        <w:rPr>
          <w:color w:val="5E555C"/>
        </w:rPr>
      </w:pPr>
    </w:p>
    <w:p w14:paraId="55DB1099" w14:textId="77777777" w:rsidR="00BB6CD4" w:rsidRDefault="00BB6CD4" w:rsidP="00AF2717">
      <w:pPr>
        <w:pStyle w:val="BodyText"/>
        <w:spacing w:before="240"/>
        <w:ind w:left="284" w:right="-29"/>
        <w:contextualSpacing/>
        <w:jc w:val="both"/>
      </w:pPr>
      <w:r>
        <w:rPr>
          <w:color w:val="5E555C"/>
        </w:rPr>
        <w:t>Yours sincerely,</w:t>
      </w:r>
    </w:p>
    <w:p w14:paraId="50189998" w14:textId="77777777" w:rsidR="00BB6CD4" w:rsidRPr="00E1540B" w:rsidRDefault="00BB6CD4" w:rsidP="00AF2717">
      <w:pPr>
        <w:pStyle w:val="BodyText"/>
        <w:ind w:left="284" w:right="-29"/>
        <w:jc w:val="both"/>
        <w:rPr>
          <w:color w:val="5E555C"/>
          <w:shd w:val="clear" w:color="auto" w:fill="FFFF00"/>
        </w:rPr>
      </w:pPr>
      <w:r>
        <w:rPr>
          <w:color w:val="5E555C"/>
          <w:shd w:val="clear" w:color="auto" w:fill="FFFF00"/>
        </w:rPr>
        <w:t>[Chief Executive Signature]</w:t>
      </w:r>
    </w:p>
    <w:p w14:paraId="5AC93828" w14:textId="77777777" w:rsidR="00BB6CD4" w:rsidRDefault="00BB6CD4" w:rsidP="00AF2717">
      <w:pPr>
        <w:pStyle w:val="BodyText"/>
        <w:spacing w:before="240"/>
        <w:ind w:left="284" w:right="-29"/>
        <w:jc w:val="both"/>
      </w:pPr>
      <w:r>
        <w:rPr>
          <w:color w:val="5E555C"/>
          <w:shd w:val="clear" w:color="auto" w:fill="FFFF00"/>
        </w:rPr>
        <w:t>[Chief Executive Name]</w:t>
      </w:r>
    </w:p>
    <w:p w14:paraId="0C8DB9A8" w14:textId="7565AB00" w:rsidR="00795069" w:rsidRPr="00BB6CD4" w:rsidRDefault="00BB6CD4" w:rsidP="00AF2717">
      <w:pPr>
        <w:pStyle w:val="BodyText"/>
        <w:spacing w:line="242" w:lineRule="auto"/>
        <w:ind w:left="284" w:right="-29"/>
        <w:contextualSpacing/>
        <w:jc w:val="both"/>
        <w:rPr>
          <w:color w:val="5E555C"/>
          <w:shd w:val="clear" w:color="auto" w:fill="FFFF00"/>
        </w:rPr>
      </w:pPr>
      <w:r>
        <w:rPr>
          <w:color w:val="5E555C"/>
        </w:rPr>
        <w:t xml:space="preserve">Chief Executive, </w:t>
      </w:r>
      <w:r w:rsidRPr="00E244A1">
        <w:rPr>
          <w:color w:val="5E555C"/>
          <w:highlight w:val="yellow"/>
        </w:rPr>
        <w:t>[NHS</w:t>
      </w:r>
      <w:r>
        <w:rPr>
          <w:color w:val="5E555C"/>
          <w:shd w:val="clear" w:color="auto" w:fill="FFFF00"/>
        </w:rPr>
        <w:t xml:space="preserve"> Trust Name]</w:t>
      </w:r>
      <w:bookmarkEnd w:id="6"/>
      <w:bookmarkEnd w:id="7"/>
    </w:p>
    <w:sectPr w:rsidR="00795069" w:rsidRPr="00BB6CD4" w:rsidSect="003943BD">
      <w:headerReference w:type="default" r:id="rId18"/>
      <w:footerReference w:type="even" r:id="rId19"/>
      <w:footerReference w:type="first" r:id="rId20"/>
      <w:pgSz w:w="11901" w:h="16840" w:code="9"/>
      <w:pgMar w:top="720" w:right="720" w:bottom="567" w:left="720" w:header="57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44D6" w14:textId="77777777" w:rsidR="00927A62" w:rsidRDefault="00927A62" w:rsidP="00457FE7">
      <w:pPr>
        <w:spacing w:after="0" w:line="240" w:lineRule="auto"/>
      </w:pPr>
      <w:r>
        <w:separator/>
      </w:r>
    </w:p>
  </w:endnote>
  <w:endnote w:type="continuationSeparator" w:id="0">
    <w:p w14:paraId="35FC9810" w14:textId="77777777" w:rsidR="00927A62" w:rsidRDefault="00927A62" w:rsidP="0045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A8C0" w14:textId="77777777" w:rsidR="0019199D" w:rsidRPr="00E02B78" w:rsidRDefault="002E119B" w:rsidP="00606A05">
    <w:pPr>
      <w:tabs>
        <w:tab w:val="left" w:pos="2966"/>
      </w:tabs>
      <w:spacing w:after="160" w:line="259" w:lineRule="auto"/>
      <w:ind w:left="0" w:firstLine="0"/>
      <w:rPr>
        <w:b/>
        <w:color w:val="0070C0"/>
        <w:sz w:val="14"/>
        <w:szCs w:val="14"/>
      </w:rPr>
    </w:pPr>
    <w:r>
      <w:rPr>
        <w:b/>
        <w:noProof/>
        <w:color w:val="0070C0"/>
        <w:sz w:val="14"/>
        <w:szCs w:val="1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0BCD9C" wp14:editId="49DBE15E">
              <wp:simplePos x="0" y="0"/>
              <wp:positionH relativeFrom="column">
                <wp:posOffset>-160655</wp:posOffset>
              </wp:positionH>
              <wp:positionV relativeFrom="paragraph">
                <wp:posOffset>-944880</wp:posOffset>
              </wp:positionV>
              <wp:extent cx="6934835" cy="1017270"/>
              <wp:effectExtent l="0" t="0" r="0" b="0"/>
              <wp:wrapTight wrapText="bothSides">
                <wp:wrapPolygon edited="0">
                  <wp:start x="0" y="0"/>
                  <wp:lineTo x="0" y="13348"/>
                  <wp:lineTo x="178" y="20629"/>
                  <wp:lineTo x="4213" y="21034"/>
                  <wp:lineTo x="7358" y="21034"/>
                  <wp:lineTo x="21479" y="19011"/>
                  <wp:lineTo x="21479" y="404"/>
                  <wp:lineTo x="3085" y="0"/>
                  <wp:lineTo x="0" y="0"/>
                </wp:wrapPolygon>
              </wp:wrapTight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4835" cy="1017270"/>
                        <a:chOff x="15904" y="0"/>
                        <a:chExt cx="6935993" cy="10175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12612" y="0"/>
                          <a:ext cx="443928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A1B5" w14:textId="77777777" w:rsidR="0019199D" w:rsidRPr="005A063B" w:rsidRDefault="002E119B" w:rsidP="005A063B">
                            <w:pPr>
                              <w:tabs>
                                <w:tab w:val="left" w:pos="2966"/>
                              </w:tabs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If you want a copy of the questionnaire in easy read, large print or Braille, call </w:t>
                            </w:r>
                            <w:r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cyan"/>
                              </w:rPr>
                              <w:t>[Freephone]</w:t>
                            </w: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[HELPLINE NUMBER].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5" name="Group 5"/>
                      <wpg:cNvGrpSpPr/>
                      <wpg:grpSpPr>
                        <a:xfrm>
                          <a:off x="15904" y="23850"/>
                          <a:ext cx="1437154" cy="993650"/>
                          <a:chOff x="51557" y="-95052"/>
                          <a:chExt cx="1439667" cy="980261"/>
                        </a:xfrm>
                      </wpg:grpSpPr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61"/>
                          <a:stretch/>
                        </pic:blipFill>
                        <pic:spPr bwMode="auto">
                          <a:xfrm>
                            <a:off x="75453" y="-95052"/>
                            <a:ext cx="950026" cy="61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57" y="446042"/>
                            <a:ext cx="1439667" cy="439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FBA8E" w14:textId="77777777" w:rsidR="0019199D" w:rsidRPr="00135571" w:rsidRDefault="002E119B" w:rsidP="00135571">
                              <w:pPr>
                                <w:tabs>
                                  <w:tab w:val="left" w:pos="2966"/>
                                </w:tabs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color w:val="auto"/>
                                  <w:sz w:val="34"/>
                                  <w:szCs w:val="34"/>
                                </w:rPr>
                              </w:pPr>
                              <w:r w:rsidRPr="006C42D9">
                                <w:rPr>
                                  <w:highlight w:val="yellow"/>
                                </w:rPr>
                                <w:t>[INSERT BSL LINK]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15332" y="47708"/>
                          <a:ext cx="949960" cy="9404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20BCD9C" id="Group 7" o:spid="_x0000_s1040" style="position:absolute;margin-left:-12.65pt;margin-top:-74.4pt;width:546.05pt;height:80.1pt;z-index:251661312;mso-width-relative:margin;mso-height-relative:margin" coordorigin="159" coordsize="69359,10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25126;width:44392;height:9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1C0A1B5" w14:textId="77777777" w:rsidR="00135571" w:rsidRPr="005A063B" w:rsidRDefault="002E119B" w:rsidP="005A063B">
                      <w:pPr>
                        <w:tabs>
                          <w:tab w:val="left" w:pos="2966"/>
                        </w:tabs>
                        <w:spacing w:after="160" w:line="259" w:lineRule="auto"/>
                        <w:ind w:left="0" w:firstLine="0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If you want a copy of the questionnaire in easy read, large print or Braille, call </w:t>
                      </w:r>
                      <w:r w:rsidRPr="006E5504">
                        <w:rPr>
                          <w:b/>
                          <w:color w:val="0070C0"/>
                          <w:sz w:val="36"/>
                          <w:szCs w:val="36"/>
                          <w:highlight w:val="cyan"/>
                        </w:rPr>
                        <w:t>[Freephone]</w:t>
                      </w: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6E5504">
                        <w:rPr>
                          <w:b/>
                          <w:color w:val="0070C0"/>
                          <w:sz w:val="36"/>
                          <w:szCs w:val="36"/>
                          <w:highlight w:val="yellow"/>
                        </w:rPr>
                        <w:t>[HELPLINE NUMBER].</w:t>
                      </w:r>
                    </w:p>
                  </w:txbxContent>
                </v:textbox>
              </v:shape>
              <v:group id="Group 5" o:spid="_x0000_s1042" style="position:absolute;left:159;top:238;width:14371;height:9937" coordorigin="515,-950" coordsize="14396,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43" type="#_x0000_t75" style="position:absolute;left:754;top:-950;width:9500;height: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">
                  <v:imagedata r:id="rId3" o:title="" cropbottom="13540f"/>
                </v:shape>
                <v:shape id="Text Box 2" o:spid="_x0000_s1044" type="#_x0000_t202" style="position:absolute;left:515;top:4460;width:14397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22FBA8E" w14:textId="77777777" w:rsidR="00135571" w:rsidRPr="00135571" w:rsidRDefault="002E119B" w:rsidP="00135571">
                        <w:pPr>
                          <w:tabs>
                            <w:tab w:val="left" w:pos="2966"/>
                          </w:tabs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color w:val="auto"/>
                            <w:sz w:val="34"/>
                            <w:szCs w:val="34"/>
                          </w:rPr>
                        </w:pPr>
                        <w:r w:rsidRPr="006C42D9">
                          <w:rPr>
                            <w:highlight w:val="yellow"/>
                          </w:rPr>
                          <w:t>[INSERT BSL LINK]</w:t>
                        </w:r>
                      </w:p>
                    </w:txbxContent>
                  </v:textbox>
                </v:shape>
              </v:group>
              <v:shape id="Picture 6" o:spid="_x0000_s1045" type="#_x0000_t75" style="position:absolute;left:14153;top:477;width:9499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">
                <v:imagedata r:id="rId4" o:title=""/>
              </v:shape>
              <w10:wrap type="tigh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DB4" w14:textId="1533D9EB" w:rsidR="00BB6CD4" w:rsidRPr="00995678" w:rsidRDefault="00BB6CD4" w:rsidP="003943BD">
    <w:pPr>
      <w:autoSpaceDE w:val="0"/>
      <w:autoSpaceDN w:val="0"/>
      <w:adjustRightInd w:val="0"/>
      <w:spacing w:after="0" w:line="276" w:lineRule="auto"/>
      <w:ind w:left="1843" w:right="113" w:firstLine="567"/>
      <w:jc w:val="right"/>
      <w:rPr>
        <w:sz w:val="22"/>
        <w:szCs w:val="24"/>
      </w:rPr>
    </w:pPr>
    <w:r w:rsidRPr="00995678">
      <w:rPr>
        <w:b/>
        <w:color w:val="005EB8"/>
        <w:sz w:val="40"/>
        <w:szCs w:val="24"/>
      </w:rPr>
      <w:t xml:space="preserve">If you would like a copy of the questionnaire in easy read, large </w:t>
    </w:r>
    <w:proofErr w:type="gramStart"/>
    <w:r w:rsidRPr="00995678">
      <w:rPr>
        <w:b/>
        <w:color w:val="005EB8"/>
        <w:sz w:val="40"/>
        <w:szCs w:val="24"/>
      </w:rPr>
      <w:t>print</w:t>
    </w:r>
    <w:proofErr w:type="gramEnd"/>
    <w:r w:rsidRPr="00995678">
      <w:rPr>
        <w:b/>
        <w:color w:val="005EB8"/>
        <w:sz w:val="40"/>
        <w:szCs w:val="24"/>
      </w:rPr>
      <w:t xml:space="preserve"> or Braille, please call </w:t>
    </w:r>
    <w:r w:rsidRPr="00995678">
      <w:rPr>
        <w:b/>
        <w:color w:val="005EB8"/>
        <w:sz w:val="40"/>
        <w:szCs w:val="24"/>
        <w:shd w:val="clear" w:color="auto" w:fill="FFFF00"/>
      </w:rPr>
      <w:t>[HELPLINE NUMBER].</w:t>
    </w:r>
  </w:p>
  <w:p w14:paraId="6515AD7B" w14:textId="77777777" w:rsidR="0019199D" w:rsidRDefault="0019199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BA26" w14:textId="77777777" w:rsidR="00927A62" w:rsidRDefault="00927A62" w:rsidP="00457FE7">
      <w:pPr>
        <w:spacing w:after="0" w:line="240" w:lineRule="auto"/>
      </w:pPr>
      <w:r>
        <w:separator/>
      </w:r>
    </w:p>
  </w:footnote>
  <w:footnote w:type="continuationSeparator" w:id="0">
    <w:p w14:paraId="092837E8" w14:textId="77777777" w:rsidR="00927A62" w:rsidRDefault="00927A62" w:rsidP="0045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981" w14:textId="64BC2A58" w:rsidR="0019199D" w:rsidRDefault="002E119B" w:rsidP="00042303">
    <w:pPr>
      <w:spacing w:after="0" w:line="259" w:lineRule="auto"/>
      <w:ind w:left="0" w:right="92" w:firstLine="0"/>
      <w:jc w:val="right"/>
    </w:pPr>
    <w:r>
      <w:t xml:space="preserve">    </w:t>
    </w:r>
  </w:p>
  <w:p w14:paraId="3FE68B9C" w14:textId="77777777" w:rsidR="0019199D" w:rsidRDefault="0019199D" w:rsidP="00042303">
    <w:pPr>
      <w:spacing w:after="0" w:line="259" w:lineRule="auto"/>
      <w:ind w:left="0" w:right="92"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E7"/>
    <w:rsid w:val="00010CD1"/>
    <w:rsid w:val="00023DD3"/>
    <w:rsid w:val="00063DCA"/>
    <w:rsid w:val="0008455C"/>
    <w:rsid w:val="0009030D"/>
    <w:rsid w:val="000B0744"/>
    <w:rsid w:val="000C16DA"/>
    <w:rsid w:val="000D153C"/>
    <w:rsid w:val="000E1B67"/>
    <w:rsid w:val="001005F4"/>
    <w:rsid w:val="00126A0A"/>
    <w:rsid w:val="00130423"/>
    <w:rsid w:val="0014535D"/>
    <w:rsid w:val="00151A2B"/>
    <w:rsid w:val="0015207A"/>
    <w:rsid w:val="001612E3"/>
    <w:rsid w:val="0016421C"/>
    <w:rsid w:val="0017748E"/>
    <w:rsid w:val="0019199D"/>
    <w:rsid w:val="00196F1F"/>
    <w:rsid w:val="001A3ED3"/>
    <w:rsid w:val="002024C2"/>
    <w:rsid w:val="00206340"/>
    <w:rsid w:val="00226F9E"/>
    <w:rsid w:val="002371C8"/>
    <w:rsid w:val="00296C37"/>
    <w:rsid w:val="002A5E29"/>
    <w:rsid w:val="002C4328"/>
    <w:rsid w:val="002E119B"/>
    <w:rsid w:val="003374E4"/>
    <w:rsid w:val="00347530"/>
    <w:rsid w:val="003943BD"/>
    <w:rsid w:val="003B0A33"/>
    <w:rsid w:val="003C0A44"/>
    <w:rsid w:val="003E49D6"/>
    <w:rsid w:val="003E4A3B"/>
    <w:rsid w:val="0041320F"/>
    <w:rsid w:val="004173C2"/>
    <w:rsid w:val="004201D9"/>
    <w:rsid w:val="00426B89"/>
    <w:rsid w:val="004469D9"/>
    <w:rsid w:val="00454301"/>
    <w:rsid w:val="00457FE7"/>
    <w:rsid w:val="00466CD1"/>
    <w:rsid w:val="004712F2"/>
    <w:rsid w:val="00483FBC"/>
    <w:rsid w:val="004C2A09"/>
    <w:rsid w:val="004D3982"/>
    <w:rsid w:val="004D49D5"/>
    <w:rsid w:val="004F2971"/>
    <w:rsid w:val="004F2C63"/>
    <w:rsid w:val="00524E72"/>
    <w:rsid w:val="005504A5"/>
    <w:rsid w:val="00562ABE"/>
    <w:rsid w:val="0058657F"/>
    <w:rsid w:val="005A1EC7"/>
    <w:rsid w:val="005B71DB"/>
    <w:rsid w:val="005C0FDF"/>
    <w:rsid w:val="005C339C"/>
    <w:rsid w:val="005D2116"/>
    <w:rsid w:val="005D43C5"/>
    <w:rsid w:val="00602E1D"/>
    <w:rsid w:val="00605FB7"/>
    <w:rsid w:val="00660A89"/>
    <w:rsid w:val="00666089"/>
    <w:rsid w:val="006A024C"/>
    <w:rsid w:val="006B79C0"/>
    <w:rsid w:val="006C2EE1"/>
    <w:rsid w:val="006E4B8E"/>
    <w:rsid w:val="006F4ECE"/>
    <w:rsid w:val="00714A17"/>
    <w:rsid w:val="00732A8A"/>
    <w:rsid w:val="00767973"/>
    <w:rsid w:val="00767F12"/>
    <w:rsid w:val="00782D42"/>
    <w:rsid w:val="007900DF"/>
    <w:rsid w:val="007933E3"/>
    <w:rsid w:val="00795069"/>
    <w:rsid w:val="007B4CA8"/>
    <w:rsid w:val="007F4997"/>
    <w:rsid w:val="0081187B"/>
    <w:rsid w:val="00827077"/>
    <w:rsid w:val="00831749"/>
    <w:rsid w:val="008337A8"/>
    <w:rsid w:val="00856F7B"/>
    <w:rsid w:val="00862629"/>
    <w:rsid w:val="008A2B19"/>
    <w:rsid w:val="008B3AA0"/>
    <w:rsid w:val="008D1CFD"/>
    <w:rsid w:val="008D4F50"/>
    <w:rsid w:val="008D7341"/>
    <w:rsid w:val="008E7D5D"/>
    <w:rsid w:val="0091588D"/>
    <w:rsid w:val="00927A62"/>
    <w:rsid w:val="00941419"/>
    <w:rsid w:val="00981ACB"/>
    <w:rsid w:val="00995678"/>
    <w:rsid w:val="009E1556"/>
    <w:rsid w:val="009E4BDA"/>
    <w:rsid w:val="00A121C7"/>
    <w:rsid w:val="00A36911"/>
    <w:rsid w:val="00A37829"/>
    <w:rsid w:val="00A4728C"/>
    <w:rsid w:val="00A5437B"/>
    <w:rsid w:val="00A76F49"/>
    <w:rsid w:val="00A857C9"/>
    <w:rsid w:val="00AB02BD"/>
    <w:rsid w:val="00AB1E2B"/>
    <w:rsid w:val="00AC37CC"/>
    <w:rsid w:val="00AD1F7E"/>
    <w:rsid w:val="00AF2717"/>
    <w:rsid w:val="00B10771"/>
    <w:rsid w:val="00B14860"/>
    <w:rsid w:val="00B3140B"/>
    <w:rsid w:val="00B525BF"/>
    <w:rsid w:val="00B62E1D"/>
    <w:rsid w:val="00B649B6"/>
    <w:rsid w:val="00B75FDB"/>
    <w:rsid w:val="00B80610"/>
    <w:rsid w:val="00B839B3"/>
    <w:rsid w:val="00BA1E4C"/>
    <w:rsid w:val="00BB6CD4"/>
    <w:rsid w:val="00BE3645"/>
    <w:rsid w:val="00C27B1E"/>
    <w:rsid w:val="00C30442"/>
    <w:rsid w:val="00C37ED7"/>
    <w:rsid w:val="00C470C2"/>
    <w:rsid w:val="00C47DB4"/>
    <w:rsid w:val="00C512FF"/>
    <w:rsid w:val="00C56575"/>
    <w:rsid w:val="00C57244"/>
    <w:rsid w:val="00C7083C"/>
    <w:rsid w:val="00C72B95"/>
    <w:rsid w:val="00C755B9"/>
    <w:rsid w:val="00C76712"/>
    <w:rsid w:val="00C905BD"/>
    <w:rsid w:val="00C970B1"/>
    <w:rsid w:val="00CA2C06"/>
    <w:rsid w:val="00CD0B83"/>
    <w:rsid w:val="00CD434A"/>
    <w:rsid w:val="00CE01AF"/>
    <w:rsid w:val="00CF5DD7"/>
    <w:rsid w:val="00D30E64"/>
    <w:rsid w:val="00D31443"/>
    <w:rsid w:val="00D36314"/>
    <w:rsid w:val="00D614D7"/>
    <w:rsid w:val="00D65235"/>
    <w:rsid w:val="00D7298E"/>
    <w:rsid w:val="00D80DF9"/>
    <w:rsid w:val="00D8182C"/>
    <w:rsid w:val="00DA1747"/>
    <w:rsid w:val="00DE4369"/>
    <w:rsid w:val="00DE5C00"/>
    <w:rsid w:val="00E13A84"/>
    <w:rsid w:val="00E1709D"/>
    <w:rsid w:val="00E244A1"/>
    <w:rsid w:val="00E53DC7"/>
    <w:rsid w:val="00E56F4A"/>
    <w:rsid w:val="00E57CF6"/>
    <w:rsid w:val="00E84053"/>
    <w:rsid w:val="00E94C20"/>
    <w:rsid w:val="00E958CD"/>
    <w:rsid w:val="00EB23C5"/>
    <w:rsid w:val="00EB6476"/>
    <w:rsid w:val="00ED7EEF"/>
    <w:rsid w:val="00F37411"/>
    <w:rsid w:val="00F40BFA"/>
    <w:rsid w:val="00F42C27"/>
    <w:rsid w:val="00F46530"/>
    <w:rsid w:val="00F532DF"/>
    <w:rsid w:val="00F61BB5"/>
    <w:rsid w:val="00F81FCE"/>
    <w:rsid w:val="00F86765"/>
    <w:rsid w:val="00FC6306"/>
    <w:rsid w:val="00FC74BC"/>
    <w:rsid w:val="00FE20B1"/>
    <w:rsid w:val="00FF5B96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10427E"/>
  <w15:chartTrackingRefBased/>
  <w15:docId w15:val="{7D3D2DF4-362D-41E9-9380-DABF555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E7"/>
    <w:pPr>
      <w:spacing w:after="96" w:line="297" w:lineRule="auto"/>
      <w:ind w:left="10" w:hanging="10"/>
    </w:pPr>
    <w:rPr>
      <w:rFonts w:ascii="Arial" w:eastAsia="Arial" w:hAnsi="Arial" w:cs="Arial"/>
      <w:color w:val="000000"/>
      <w:sz w:val="21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57FE7"/>
    <w:pPr>
      <w:widowControl w:val="0"/>
      <w:autoSpaceDE w:val="0"/>
      <w:autoSpaceDN w:val="0"/>
      <w:spacing w:after="0" w:line="240" w:lineRule="auto"/>
      <w:ind w:left="113" w:firstLine="0"/>
      <w:outlineLvl w:val="0"/>
    </w:pPr>
    <w:rPr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7FE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FE7"/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FE7"/>
    <w:rPr>
      <w:sz w:val="16"/>
      <w:szCs w:val="16"/>
    </w:rPr>
  </w:style>
  <w:style w:type="paragraph" w:styleId="NoSpacing">
    <w:name w:val="No Spacing"/>
    <w:uiPriority w:val="1"/>
    <w:qFormat/>
    <w:rsid w:val="00457FE7"/>
    <w:pPr>
      <w:spacing w:after="0" w:line="240" w:lineRule="auto"/>
      <w:ind w:left="10" w:hanging="10"/>
    </w:pPr>
    <w:rPr>
      <w:rFonts w:ascii="Arial" w:eastAsia="Arial" w:hAnsi="Arial" w:cs="Arial"/>
      <w:color w:val="000000"/>
      <w:sz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E7"/>
    <w:rPr>
      <w:rFonts w:ascii="Arial" w:eastAsia="Arial" w:hAnsi="Arial" w:cs="Arial"/>
      <w:color w:val="000000"/>
      <w:sz w:val="2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7FE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7FE7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57FE7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7FE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5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FE7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FE7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A3ED3"/>
    <w:pPr>
      <w:spacing w:after="0" w:line="240" w:lineRule="auto"/>
    </w:pPr>
    <w:rPr>
      <w:rFonts w:ascii="Arial" w:eastAsia="Arial" w:hAnsi="Arial" w:cs="Arial"/>
      <w:color w:val="000000"/>
      <w:sz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1E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XXXXXXXXXXX@XXXXXX.XX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XXXXXXXXXXX@XXXXXX.XX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4ff43469dd3e672972f2595a77e1261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97e9eb7b70693e5d2952c2065dcccf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E6E9D-D94A-441A-AE32-19C1970F2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27E82-0DB8-485B-95DB-42C02EE1EAA3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1d162527-c308-4a98-98b8-9e726c57dd8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c497441b-d3fe-4788-8629-aff52d38f515"/>
  </ds:schemaRefs>
</ds:datastoreItem>
</file>

<file path=customXml/itemProps3.xml><?xml version="1.0" encoding="utf-8"?>
<ds:datastoreItem xmlns:ds="http://schemas.openxmlformats.org/officeDocument/2006/customXml" ds:itemID="{C622B152-9F20-4017-984D-FF9A4EE44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1C581-348C-43B1-B55C-C8B856E0C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Postolache</dc:creator>
  <cp:keywords/>
  <dc:description/>
  <cp:lastModifiedBy>Chrysa Lamprinakou</cp:lastModifiedBy>
  <cp:revision>2</cp:revision>
  <dcterms:created xsi:type="dcterms:W3CDTF">2023-08-22T14:31:00Z</dcterms:created>
  <dcterms:modified xsi:type="dcterms:W3CDTF">2023-08-22T14:31:00Z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